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71" w:rsidRDefault="00A74712">
      <w:r>
        <w:t>Sporočilo za javnost</w:t>
      </w:r>
      <w:bookmarkStart w:id="0" w:name="_GoBack"/>
      <w:bookmarkEnd w:id="0"/>
    </w:p>
    <w:p w:rsidR="00DA3271" w:rsidRDefault="00DA3271"/>
    <w:p w:rsidR="00DA3271" w:rsidRPr="00072EA7" w:rsidRDefault="00072EA7" w:rsidP="00072EA7">
      <w:pPr>
        <w:jc w:val="center"/>
        <w:rPr>
          <w:b/>
          <w:sz w:val="24"/>
        </w:rPr>
      </w:pPr>
      <w:r w:rsidRPr="00072EA7">
        <w:rPr>
          <w:b/>
          <w:sz w:val="24"/>
        </w:rPr>
        <w:t xml:space="preserve">MERCATOR S PROJEKTOM </w:t>
      </w:r>
      <w:r w:rsidRPr="00072EA7">
        <w:rPr>
          <w:b/>
          <w:i/>
          <w:sz w:val="24"/>
        </w:rPr>
        <w:t>RADI DELAMO DOBRO</w:t>
      </w:r>
      <w:r>
        <w:rPr>
          <w:b/>
          <w:sz w:val="24"/>
        </w:rPr>
        <w:t xml:space="preserve"> URESNIČUJE IDEJE ZA</w:t>
      </w:r>
      <w:r w:rsidRPr="00072EA7">
        <w:rPr>
          <w:b/>
          <w:sz w:val="24"/>
        </w:rPr>
        <w:t xml:space="preserve"> IZBOLJŠA</w:t>
      </w:r>
      <w:r>
        <w:rPr>
          <w:b/>
          <w:sz w:val="24"/>
        </w:rPr>
        <w:t>NJE KAKOVOSTI ŽIVLJENJA V STOTIH KRAJIH</w:t>
      </w:r>
      <w:r w:rsidRPr="00072EA7">
        <w:rPr>
          <w:b/>
          <w:sz w:val="24"/>
        </w:rPr>
        <w:t xml:space="preserve"> PO SLOVENIJI</w:t>
      </w:r>
    </w:p>
    <w:p w:rsidR="00DA3271" w:rsidRDefault="00DA3271" w:rsidP="000F673E">
      <w:pPr>
        <w:jc w:val="both"/>
        <w:rPr>
          <w:b/>
        </w:rPr>
      </w:pPr>
      <w:r>
        <w:t xml:space="preserve">Ljubljana, 1. </w:t>
      </w:r>
      <w:r w:rsidR="00B12DF1">
        <w:t>april</w:t>
      </w:r>
      <w:r>
        <w:t xml:space="preserve">  2014 – </w:t>
      </w:r>
      <w:r w:rsidRPr="007228EF">
        <w:rPr>
          <w:b/>
        </w:rPr>
        <w:t xml:space="preserve">Mercator </w:t>
      </w:r>
      <w:r w:rsidR="00B12DF1">
        <w:rPr>
          <w:b/>
        </w:rPr>
        <w:t xml:space="preserve">izvaja </w:t>
      </w:r>
      <w:r w:rsidRPr="007228EF">
        <w:rPr>
          <w:b/>
        </w:rPr>
        <w:t>vseslo</w:t>
      </w:r>
      <w:r w:rsidR="00A74712">
        <w:rPr>
          <w:b/>
        </w:rPr>
        <w:t>venski</w:t>
      </w:r>
      <w:r w:rsidRPr="007228EF">
        <w:rPr>
          <w:b/>
        </w:rPr>
        <w:t xml:space="preserve"> </w:t>
      </w:r>
      <w:proofErr w:type="spellStart"/>
      <w:r w:rsidRPr="007228EF">
        <w:rPr>
          <w:b/>
        </w:rPr>
        <w:t>donacijsk</w:t>
      </w:r>
      <w:r w:rsidR="00A74712">
        <w:rPr>
          <w:b/>
        </w:rPr>
        <w:t>i</w:t>
      </w:r>
      <w:proofErr w:type="spellEnd"/>
      <w:r w:rsidRPr="007228EF">
        <w:rPr>
          <w:b/>
        </w:rPr>
        <w:t xml:space="preserve"> projek</w:t>
      </w:r>
      <w:r w:rsidR="00A74712">
        <w:rPr>
          <w:b/>
        </w:rPr>
        <w:t>t</w:t>
      </w:r>
      <w:r w:rsidRPr="007228EF">
        <w:rPr>
          <w:b/>
        </w:rPr>
        <w:t xml:space="preserve"> </w:t>
      </w:r>
      <w:r w:rsidRPr="007228EF">
        <w:rPr>
          <w:b/>
          <w:i/>
        </w:rPr>
        <w:t>Radi delamo dobro</w:t>
      </w:r>
      <w:r w:rsidR="00A74712">
        <w:rPr>
          <w:b/>
        </w:rPr>
        <w:t>. V njem bodo donacijo v skupni vrednosti 100.000 EUR,</w:t>
      </w:r>
      <w:r w:rsidR="007228EF" w:rsidRPr="007228EF">
        <w:rPr>
          <w:b/>
        </w:rPr>
        <w:t xml:space="preserve"> </w:t>
      </w:r>
      <w:r w:rsidR="00A74712" w:rsidRPr="007228EF">
        <w:rPr>
          <w:b/>
        </w:rPr>
        <w:t>ob pomoči svojih kupcev</w:t>
      </w:r>
      <w:r w:rsidR="00A74712">
        <w:rPr>
          <w:b/>
        </w:rPr>
        <w:t>, razdelili</w:t>
      </w:r>
      <w:r w:rsidR="00A74712" w:rsidRPr="007228EF">
        <w:rPr>
          <w:b/>
        </w:rPr>
        <w:t xml:space="preserve"> med sto zmagovalnih lokalnih društev</w:t>
      </w:r>
      <w:r w:rsidR="00A74712">
        <w:rPr>
          <w:b/>
        </w:rPr>
        <w:t xml:space="preserve">. </w:t>
      </w:r>
      <w:r w:rsidR="0004515F">
        <w:rPr>
          <w:b/>
        </w:rPr>
        <w:t>Projekt</w:t>
      </w:r>
      <w:r w:rsidR="007228EF" w:rsidRPr="007228EF">
        <w:rPr>
          <w:b/>
        </w:rPr>
        <w:t xml:space="preserve"> bo potekal v </w:t>
      </w:r>
      <w:r w:rsidR="00A74712">
        <w:rPr>
          <w:b/>
        </w:rPr>
        <w:t xml:space="preserve">mesecu aprilu v </w:t>
      </w:r>
      <w:r w:rsidRPr="007228EF">
        <w:rPr>
          <w:b/>
        </w:rPr>
        <w:t>izbranih stotih lokalnih Mercatorjevih trgovina</w:t>
      </w:r>
      <w:r w:rsidR="007228EF" w:rsidRPr="007228EF">
        <w:rPr>
          <w:b/>
        </w:rPr>
        <w:t xml:space="preserve">h </w:t>
      </w:r>
      <w:r w:rsidR="00A74712">
        <w:rPr>
          <w:b/>
        </w:rPr>
        <w:t xml:space="preserve">po </w:t>
      </w:r>
      <w:r w:rsidR="00B12DF1">
        <w:rPr>
          <w:b/>
        </w:rPr>
        <w:t>vsej</w:t>
      </w:r>
      <w:r w:rsidR="00A74712">
        <w:rPr>
          <w:b/>
        </w:rPr>
        <w:t xml:space="preserve"> Sloveniji</w:t>
      </w:r>
      <w:r w:rsidR="007228EF" w:rsidRPr="007228EF">
        <w:rPr>
          <w:b/>
        </w:rPr>
        <w:t>.</w:t>
      </w:r>
      <w:r w:rsidR="00015E7D">
        <w:rPr>
          <w:b/>
        </w:rPr>
        <w:t xml:space="preserve"> S to aktivnostjo želi Mercator</w:t>
      </w:r>
      <w:r w:rsidR="000A6A21">
        <w:rPr>
          <w:b/>
        </w:rPr>
        <w:t xml:space="preserve"> </w:t>
      </w:r>
      <w:r w:rsidR="00015E7D">
        <w:rPr>
          <w:b/>
        </w:rPr>
        <w:t>k</w:t>
      </w:r>
      <w:r w:rsidR="000A6A21">
        <w:rPr>
          <w:b/>
        </w:rPr>
        <w:t>ot najboljši sosed izboljšati kakovost življenja v manjših krajih po celi Sloveniji</w:t>
      </w:r>
      <w:r w:rsidR="0004515F">
        <w:rPr>
          <w:b/>
        </w:rPr>
        <w:t xml:space="preserve"> ter tako vračati dobro v okolje, v katerem deluje</w:t>
      </w:r>
      <w:r w:rsidR="000A6A21">
        <w:rPr>
          <w:b/>
        </w:rPr>
        <w:t>.</w:t>
      </w:r>
    </w:p>
    <w:p w:rsidR="00DD2114" w:rsidRDefault="00DD2114" w:rsidP="000F673E">
      <w:pPr>
        <w:jc w:val="both"/>
      </w:pPr>
      <w:r>
        <w:t xml:space="preserve">V času od 1. aprila do 30. aprila 2014 bodo Mercatorjevi kupci v stotih izbranih Mercatorjevih trgovinah po </w:t>
      </w:r>
      <w:r w:rsidR="00B12DF1">
        <w:t>vsej</w:t>
      </w:r>
      <w:r>
        <w:t xml:space="preserve"> Sloveniji</w:t>
      </w:r>
      <w:r w:rsidR="00BF2417">
        <w:t xml:space="preserve"> s svojimi glasovi odločili, katero izmed predlaganih lokalnih društev bo</w:t>
      </w:r>
      <w:r>
        <w:t xml:space="preserve"> </w:t>
      </w:r>
      <w:r w:rsidR="00BF2417">
        <w:t xml:space="preserve">prejemnik </w:t>
      </w:r>
      <w:r>
        <w:t>Mercatorjeve donacije. V teh trgovinah bodo kupci do konca aprila ob vsakem nakupu prejeli poseben žeton, s katerim bodo lahko oddali svoj glas podpore enemu izmed treh predlaganih kandidatov za prejem donacije. Žeton</w:t>
      </w:r>
      <w:r w:rsidR="00B12DF1">
        <w:t>e</w:t>
      </w:r>
      <w:r>
        <w:t xml:space="preserve"> bodo oddajali v posebne glasovalne skrinjice, ki bodo nameščene v teh izbranih Mercatorjevih prodajalnah. Ob zaključku glasovanja bo društvo, ki bo prejelo največ glasov kupcev, prejelo Mercatorjevo donacijo, sredstva pa bo namenilo za izvedbo konkretnega projekta, s katerim se potegujejo za donacijo. Nagrajeni pa bosta tudi ostali dve udeleženi društvi. </w:t>
      </w:r>
    </w:p>
    <w:p w:rsidR="000F673E" w:rsidRDefault="00F70CFE" w:rsidP="000F673E">
      <w:pPr>
        <w:jc w:val="both"/>
        <w:rPr>
          <w:i/>
        </w:rPr>
      </w:pPr>
      <w:r>
        <w:t>Igor Maroša</w:t>
      </w:r>
      <w:r w:rsidR="001C6785">
        <w:t xml:space="preserve">, </w:t>
      </w:r>
      <w:r w:rsidR="005D2FFD">
        <w:t>član uprave za</w:t>
      </w:r>
      <w:r w:rsidR="005D2FFD" w:rsidRPr="00A47663">
        <w:t xml:space="preserve"> operativno področje Mercator trgovina Slovenija in Hrvaška</w:t>
      </w:r>
      <w:r w:rsidR="001C6785">
        <w:t xml:space="preserve"> je ob </w:t>
      </w:r>
      <w:r w:rsidR="005D2FFD">
        <w:t xml:space="preserve">začetku </w:t>
      </w:r>
      <w:r w:rsidR="001C6785">
        <w:t xml:space="preserve">projekta izpostavil: </w:t>
      </w:r>
      <w:r w:rsidR="001C6785" w:rsidRPr="00757E37">
        <w:rPr>
          <w:i/>
        </w:rPr>
        <w:t>»</w:t>
      </w:r>
      <w:r w:rsidR="006A0A60" w:rsidRPr="00757E37">
        <w:rPr>
          <w:i/>
        </w:rPr>
        <w:t>V Mercatorju svoje bližine do okolja, v katerem deluj</w:t>
      </w:r>
      <w:r w:rsidR="009F6360">
        <w:rPr>
          <w:i/>
        </w:rPr>
        <w:t>emo,  ne vidimo samo v fizični bližini</w:t>
      </w:r>
      <w:r w:rsidR="006A0A60" w:rsidRPr="00757E37">
        <w:rPr>
          <w:i/>
        </w:rPr>
        <w:t xml:space="preserve"> naših trgovin, saj naše kupce do najbližje Mercatorjeve trgovine v povprečju loči le 500 korakov. Svojo bližino z okoljem vidimo tudi v povezanosti </w:t>
      </w:r>
      <w:r w:rsidR="00B12DF1">
        <w:rPr>
          <w:i/>
        </w:rPr>
        <w:t xml:space="preserve">z ljudmi </w:t>
      </w:r>
      <w:r w:rsidR="006A0A60" w:rsidRPr="00757E37">
        <w:rPr>
          <w:i/>
        </w:rPr>
        <w:t>in sobivanj</w:t>
      </w:r>
      <w:r w:rsidR="000F673E">
        <w:rPr>
          <w:i/>
        </w:rPr>
        <w:t xml:space="preserve">u s kraji, </w:t>
      </w:r>
      <w:r w:rsidR="00B12DF1">
        <w:rPr>
          <w:i/>
        </w:rPr>
        <w:t xml:space="preserve">kjer so naše </w:t>
      </w:r>
      <w:r w:rsidR="000F673E">
        <w:rPr>
          <w:i/>
        </w:rPr>
        <w:t>trgovine</w:t>
      </w:r>
      <w:r w:rsidR="007B535E" w:rsidRPr="00757E37">
        <w:rPr>
          <w:i/>
        </w:rPr>
        <w:t xml:space="preserve">. </w:t>
      </w:r>
      <w:r w:rsidR="00420A65">
        <w:rPr>
          <w:i/>
        </w:rPr>
        <w:t xml:space="preserve">Svojo odgovornost do kupcev v Mercatorju vidimo tako v </w:t>
      </w:r>
      <w:r w:rsidR="009F6360">
        <w:rPr>
          <w:i/>
        </w:rPr>
        <w:t>zagotavljanju najbolj kakovostne in konkurenčne</w:t>
      </w:r>
      <w:r w:rsidR="00420A65">
        <w:rPr>
          <w:i/>
        </w:rPr>
        <w:t xml:space="preserve"> ponudbe in storitve kot tudi</w:t>
      </w:r>
      <w:r w:rsidR="009F6360">
        <w:rPr>
          <w:i/>
        </w:rPr>
        <w:t xml:space="preserve"> v</w:t>
      </w:r>
      <w:r w:rsidR="00420A65">
        <w:rPr>
          <w:i/>
        </w:rPr>
        <w:t xml:space="preserve"> vračanju v okolje,v katerem delujemo.</w:t>
      </w:r>
      <w:r w:rsidR="00420A65" w:rsidRPr="00757E37">
        <w:rPr>
          <w:i/>
        </w:rPr>
        <w:t xml:space="preserve"> </w:t>
      </w:r>
      <w:r w:rsidR="007B535E" w:rsidRPr="00757E37">
        <w:rPr>
          <w:i/>
        </w:rPr>
        <w:t xml:space="preserve">V Sloveniji delujejo številna društva in organizacije, ki združujejo posameznike iz lokalnega okolja in so zato posebnega pomena za kraj in okolico, v katerem delujejo. Kot najboljši </w:t>
      </w:r>
      <w:r w:rsidR="000F673E">
        <w:rPr>
          <w:i/>
        </w:rPr>
        <w:t>sosed jim bomo prisluhnili. O</w:t>
      </w:r>
      <w:r w:rsidR="007B535E" w:rsidRPr="00757E37">
        <w:rPr>
          <w:i/>
        </w:rPr>
        <w:t xml:space="preserve">b pomoči naših kupcev </w:t>
      </w:r>
      <w:r w:rsidR="000F673E">
        <w:rPr>
          <w:i/>
        </w:rPr>
        <w:t xml:space="preserve">bomo tako uresničili </w:t>
      </w:r>
      <w:r w:rsidR="007B535E" w:rsidRPr="00757E37">
        <w:rPr>
          <w:i/>
        </w:rPr>
        <w:t xml:space="preserve">100 </w:t>
      </w:r>
      <w:r w:rsidR="00072EA7">
        <w:rPr>
          <w:i/>
        </w:rPr>
        <w:t>zmagovalnih</w:t>
      </w:r>
      <w:r w:rsidR="000F673E">
        <w:rPr>
          <w:i/>
        </w:rPr>
        <w:t xml:space="preserve"> lokalnih</w:t>
      </w:r>
      <w:r w:rsidR="007B535E" w:rsidRPr="00757E37">
        <w:rPr>
          <w:i/>
        </w:rPr>
        <w:t xml:space="preserve"> idej</w:t>
      </w:r>
      <w:r w:rsidR="000F673E">
        <w:rPr>
          <w:i/>
        </w:rPr>
        <w:t xml:space="preserve"> in tako prispeval</w:t>
      </w:r>
      <w:r w:rsidR="005D2FFD">
        <w:rPr>
          <w:i/>
        </w:rPr>
        <w:t xml:space="preserve">i k izboljšanju kakovosti življenja v </w:t>
      </w:r>
      <w:r w:rsidR="00B12DF1">
        <w:rPr>
          <w:i/>
        </w:rPr>
        <w:t xml:space="preserve">mnogih </w:t>
      </w:r>
      <w:r w:rsidR="005D2FFD">
        <w:rPr>
          <w:i/>
        </w:rPr>
        <w:t>krajih po Sloveniji</w:t>
      </w:r>
      <w:r w:rsidR="002C0FDC">
        <w:rPr>
          <w:i/>
        </w:rPr>
        <w:t>.«</w:t>
      </w:r>
      <w:r w:rsidR="00420A65">
        <w:rPr>
          <w:i/>
        </w:rPr>
        <w:t xml:space="preserve"> </w:t>
      </w:r>
      <w:r w:rsidR="00420A65">
        <w:t xml:space="preserve"> </w:t>
      </w:r>
      <w:r w:rsidR="00420A65">
        <w:rPr>
          <w:i/>
        </w:rPr>
        <w:t xml:space="preserve"> </w:t>
      </w:r>
      <w:r w:rsidR="000F673E">
        <w:rPr>
          <w:i/>
        </w:rPr>
        <w:t xml:space="preserve"> </w:t>
      </w:r>
    </w:p>
    <w:p w:rsidR="00DD2114" w:rsidRDefault="00DD2114" w:rsidP="000F673E">
      <w:pPr>
        <w:jc w:val="both"/>
      </w:pPr>
      <w:r>
        <w:t xml:space="preserve">Projekt </w:t>
      </w:r>
      <w:r w:rsidRPr="005D2FFD">
        <w:rPr>
          <w:i/>
        </w:rPr>
        <w:t>Radi delamo dobro</w:t>
      </w:r>
      <w:r>
        <w:t xml:space="preserve"> je konec lanskega leta že potekal v štirih izbranih Mercatorjevih trgovinah. Aktivnost je bila med lokalnimi prebivalci deležna zelo dobrega sprejema, povezala je lokalno okolje ter kraju prinesla konkretno izboljšavo. Zato se je Mercator odločil, da v letošnjem letu ta projekt</w:t>
      </w:r>
      <w:r w:rsidR="002743DF">
        <w:t xml:space="preserve"> </w:t>
      </w:r>
      <w:r>
        <w:t>razširi</w:t>
      </w:r>
      <w:r w:rsidR="00526A8C">
        <w:t xml:space="preserve"> na 100 izbranih lokalnih trgovin</w:t>
      </w:r>
      <w:r>
        <w:t xml:space="preserve"> </w:t>
      </w:r>
      <w:r w:rsidR="00526A8C">
        <w:t xml:space="preserve">ter </w:t>
      </w:r>
      <w:r>
        <w:t>na področje celotne Slovenije.</w:t>
      </w:r>
    </w:p>
    <w:p w:rsidR="002743DF" w:rsidRDefault="002743DF" w:rsidP="000F673E">
      <w:pPr>
        <w:jc w:val="both"/>
      </w:pPr>
      <w:r>
        <w:t>Predstavitev Mercatorjevih trgovin in društe</w:t>
      </w:r>
      <w:r w:rsidR="00600A26">
        <w:t>v, ki so vključena v</w:t>
      </w:r>
      <w:r w:rsidR="00DD2114">
        <w:t xml:space="preserve"> projekt </w:t>
      </w:r>
      <w:r w:rsidR="00DD2114" w:rsidRPr="002743DF">
        <w:rPr>
          <w:i/>
        </w:rPr>
        <w:t>Radi delamo dobro</w:t>
      </w:r>
      <w:r w:rsidR="002039C0">
        <w:rPr>
          <w:i/>
        </w:rPr>
        <w:t>,</w:t>
      </w:r>
      <w:r w:rsidR="00DD2114">
        <w:t xml:space="preserve"> </w:t>
      </w:r>
      <w:r>
        <w:t>je na</w:t>
      </w:r>
      <w:r w:rsidR="00DD2114">
        <w:t xml:space="preserve"> spletni strani </w:t>
      </w:r>
      <w:hyperlink r:id="rId7" w:history="1">
        <w:r w:rsidR="00B12DF1">
          <w:rPr>
            <w:rStyle w:val="Hiperpovezava"/>
          </w:rPr>
          <w:t>http://radidelamodobro.mercator.si</w:t>
        </w:r>
      </w:hyperlink>
      <w:r w:rsidR="00526A8C">
        <w:t xml:space="preserve"> </w:t>
      </w:r>
    </w:p>
    <w:p w:rsidR="002743DF" w:rsidRDefault="002743DF" w:rsidP="000F673E">
      <w:pPr>
        <w:jc w:val="both"/>
      </w:pPr>
    </w:p>
    <w:p w:rsidR="007228EF" w:rsidRDefault="002743DF" w:rsidP="002743DF">
      <w:pPr>
        <w:jc w:val="center"/>
      </w:pPr>
      <w:r>
        <w:t>XXX</w:t>
      </w:r>
    </w:p>
    <w:sectPr w:rsidR="007228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71" w:rsidRDefault="00AE5171" w:rsidP="00DA3271">
      <w:pPr>
        <w:spacing w:after="0" w:line="240" w:lineRule="auto"/>
      </w:pPr>
      <w:r>
        <w:separator/>
      </w:r>
    </w:p>
  </w:endnote>
  <w:endnote w:type="continuationSeparator" w:id="0">
    <w:p w:rsidR="00AE5171" w:rsidRDefault="00AE5171" w:rsidP="00DA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71" w:rsidRDefault="00AE5171" w:rsidP="00DA3271">
      <w:pPr>
        <w:spacing w:after="0" w:line="240" w:lineRule="auto"/>
      </w:pPr>
      <w:r>
        <w:separator/>
      </w:r>
    </w:p>
  </w:footnote>
  <w:footnote w:type="continuationSeparator" w:id="0">
    <w:p w:rsidR="00AE5171" w:rsidRDefault="00AE5171" w:rsidP="00DA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71" w:rsidRDefault="00DA3271" w:rsidP="00DA3271">
    <w:pPr>
      <w:pStyle w:val="Glava"/>
      <w:jc w:val="right"/>
    </w:pPr>
    <w:r>
      <w:rPr>
        <w:rFonts w:ascii="Tahoma" w:hAnsi="Tahoma" w:cs="Tahoma"/>
        <w:noProof/>
        <w:color w:val="000000"/>
        <w:lang w:eastAsia="sl-SI"/>
      </w:rPr>
      <w:drawing>
        <wp:inline distT="0" distB="0" distL="0" distR="0" wp14:anchorId="02FB3DDE" wp14:editId="7B810FF6">
          <wp:extent cx="1914525" cy="7048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271" w:rsidRDefault="00DA32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5D"/>
    <w:rsid w:val="00015E7D"/>
    <w:rsid w:val="0004515F"/>
    <w:rsid w:val="00072EA7"/>
    <w:rsid w:val="00086BD1"/>
    <w:rsid w:val="000A3688"/>
    <w:rsid w:val="000A6A21"/>
    <w:rsid w:val="000C22C2"/>
    <w:rsid w:val="000F673E"/>
    <w:rsid w:val="001C6785"/>
    <w:rsid w:val="002039C0"/>
    <w:rsid w:val="002743DF"/>
    <w:rsid w:val="002C0FDC"/>
    <w:rsid w:val="00420A65"/>
    <w:rsid w:val="004E7982"/>
    <w:rsid w:val="00521875"/>
    <w:rsid w:val="00526A8C"/>
    <w:rsid w:val="005D2FFD"/>
    <w:rsid w:val="00600A26"/>
    <w:rsid w:val="006A0A60"/>
    <w:rsid w:val="007228EF"/>
    <w:rsid w:val="00757E37"/>
    <w:rsid w:val="007B535E"/>
    <w:rsid w:val="00830E5D"/>
    <w:rsid w:val="009F6360"/>
    <w:rsid w:val="00A74712"/>
    <w:rsid w:val="00AE5171"/>
    <w:rsid w:val="00B12DF1"/>
    <w:rsid w:val="00BF2417"/>
    <w:rsid w:val="00DA3271"/>
    <w:rsid w:val="00DD2114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271"/>
  </w:style>
  <w:style w:type="paragraph" w:styleId="Noga">
    <w:name w:val="footer"/>
    <w:basedOn w:val="Navaden"/>
    <w:link w:val="NogaZnak"/>
    <w:uiPriority w:val="99"/>
    <w:unhideWhenUsed/>
    <w:rsid w:val="00DA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27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27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D211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39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271"/>
  </w:style>
  <w:style w:type="paragraph" w:styleId="Noga">
    <w:name w:val="footer"/>
    <w:basedOn w:val="Navaden"/>
    <w:link w:val="NogaZnak"/>
    <w:uiPriority w:val="99"/>
    <w:unhideWhenUsed/>
    <w:rsid w:val="00DA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27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27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D211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3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adidelamodobro.mercator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Kek</dc:creator>
  <cp:lastModifiedBy>Tanja Durin</cp:lastModifiedBy>
  <cp:revision>4</cp:revision>
  <dcterms:created xsi:type="dcterms:W3CDTF">2014-04-01T07:00:00Z</dcterms:created>
  <dcterms:modified xsi:type="dcterms:W3CDTF">2014-04-01T07:13:00Z</dcterms:modified>
</cp:coreProperties>
</file>